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特别困难党员帮扶对象申报表</w:t>
      </w:r>
    </w:p>
    <w:p>
      <w:pPr>
        <w:spacing w:line="220" w:lineRule="atLeast"/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年度）</w:t>
      </w:r>
    </w:p>
    <w:p>
      <w:pPr>
        <w:tabs>
          <w:tab w:val="left" w:pos="5115"/>
        </w:tabs>
        <w:spacing w:line="22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呈报支部：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填报时间：      年   月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 xml:space="preserve">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4"/>
        <w:gridCol w:w="852"/>
        <w:gridCol w:w="892"/>
        <w:gridCol w:w="747"/>
        <w:gridCol w:w="15"/>
        <w:gridCol w:w="899"/>
        <w:gridCol w:w="508"/>
        <w:gridCol w:w="936"/>
        <w:gridCol w:w="112"/>
        <w:gridCol w:w="142"/>
        <w:gridCol w:w="709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7" w:type="dxa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档案号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入党时间</w:t>
            </w:r>
          </w:p>
        </w:tc>
        <w:tc>
          <w:tcPr>
            <w:tcW w:w="1698" w:type="dxa"/>
            <w:gridSpan w:val="4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3913" w:type="dxa"/>
            <w:gridSpan w:val="6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详细住址</w:t>
            </w:r>
          </w:p>
        </w:tc>
        <w:tc>
          <w:tcPr>
            <w:tcW w:w="3913" w:type="dxa"/>
            <w:gridSpan w:val="6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受表彰奖励情况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申报理由（困难状况）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86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86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865"/>
              </w:tabs>
              <w:ind w:left="29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所在支部呈报意见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055"/>
                <w:tab w:val="left" w:pos="57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815"/>
                <w:tab w:val="left" w:pos="57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</w:p>
          <w:p>
            <w:pPr>
              <w:tabs>
                <w:tab w:val="left" w:pos="57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年   月   日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tabs>
                <w:tab w:val="left" w:pos="5055"/>
                <w:tab w:val="left" w:pos="57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党办审核意见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055"/>
                <w:tab w:val="left" w:pos="57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815"/>
                <w:tab w:val="left" w:pos="5760"/>
              </w:tabs>
              <w:ind w:left="49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760"/>
              </w:tabs>
              <w:ind w:left="31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901" w:type="dxa"/>
            <w:gridSpan w:val="2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党委意见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tabs>
                <w:tab w:val="left" w:pos="5355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504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（盖章）</w:t>
            </w:r>
          </w:p>
          <w:p>
            <w:pPr>
              <w:tabs>
                <w:tab w:val="left" w:pos="483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tabs>
          <w:tab w:val="left" w:pos="7425"/>
        </w:tabs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p>
      <w:pPr>
        <w:spacing w:line="220" w:lineRule="atLeas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4"/>
        </w:rPr>
        <w:t>中共河南省人才交流中心流动人员委员会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B6712"/>
    <w:rsid w:val="1FF60BEF"/>
    <w:rsid w:val="26D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2020-12-07T08:00:00Z</dcterms:created>
  <dc:creator>Administrator</dc:creator>
  <cp:lastModifiedBy>Administrator</cp:lastModifiedBy>
  <dcterms:modified xsi:type="dcterms:W3CDTF">2020-12-07T08:01:22Z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