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58E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7C3C7F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CE773B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中心继续教育服务项目报价单</w:t>
      </w:r>
    </w:p>
    <w:p w14:paraId="3DB79D0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/>
          <w:szCs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6431"/>
      </w:tblGrid>
      <w:tr w14:paraId="61763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376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服务商名称</w:t>
            </w:r>
          </w:p>
        </w:tc>
        <w:tc>
          <w:tcPr>
            <w:tcW w:w="3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E4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</w:tr>
      <w:tr w14:paraId="1234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A33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3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B2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</w:tr>
      <w:tr w14:paraId="43D4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99D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磋商报价</w:t>
            </w:r>
          </w:p>
          <w:p w14:paraId="07CF44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（单价·元）</w:t>
            </w:r>
          </w:p>
        </w:tc>
        <w:tc>
          <w:tcPr>
            <w:tcW w:w="3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AF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  <w:p w14:paraId="32F535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  <w:r>
              <w:rPr>
                <w:rFonts w:hint="eastAsia"/>
              </w:rPr>
              <w:t>大写：</w:t>
            </w:r>
            <w:r>
              <w:rPr>
                <w:rFonts w:hint="eastAsia"/>
                <w:u w:val="single"/>
              </w:rPr>
              <w:t xml:space="preserve">        /每人1学时</w:t>
            </w:r>
          </w:p>
          <w:p w14:paraId="480515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  <w:p w14:paraId="24F9D0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  <w:r>
              <w:rPr>
                <w:rFonts w:hint="eastAsia"/>
              </w:rPr>
              <w:t>小写：</w:t>
            </w:r>
            <w:r>
              <w:rPr>
                <w:rFonts w:hint="eastAsia"/>
                <w:u w:val="single"/>
              </w:rPr>
              <w:t xml:space="preserve">        /每人1学时</w:t>
            </w:r>
          </w:p>
          <w:p w14:paraId="75E36E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</w:tr>
      <w:tr w14:paraId="6F13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561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平台建设周期</w:t>
            </w:r>
          </w:p>
        </w:tc>
        <w:tc>
          <w:tcPr>
            <w:tcW w:w="3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6C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</w:tr>
      <w:tr w14:paraId="1EE9A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511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服务期</w:t>
            </w:r>
          </w:p>
        </w:tc>
        <w:tc>
          <w:tcPr>
            <w:tcW w:w="3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F21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</w:tr>
      <w:tr w14:paraId="5E8E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  <w:jc w:val="center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5F6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其他声明</w:t>
            </w:r>
          </w:p>
        </w:tc>
        <w:tc>
          <w:tcPr>
            <w:tcW w:w="3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D2A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</w:tr>
    </w:tbl>
    <w:p w14:paraId="40BEED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Style w:val="6"/>
          <w:rFonts w:ascii="宋体" w:hAnsi="宋体"/>
        </w:rPr>
      </w:pPr>
    </w:p>
    <w:p w14:paraId="1E9602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宋体" w:hAnsi="宋体"/>
          <w:sz w:val="32"/>
          <w:szCs w:val="32"/>
        </w:rPr>
      </w:pPr>
      <w:r>
        <w:rPr>
          <w:rStyle w:val="6"/>
          <w:rFonts w:hint="eastAsia" w:ascii="宋体" w:hAnsi="宋体"/>
          <w:sz w:val="32"/>
          <w:szCs w:val="32"/>
        </w:rPr>
        <w:t>服务商</w:t>
      </w:r>
      <w:r>
        <w:rPr>
          <w:rFonts w:hint="eastAsia" w:ascii="宋体" w:hAnsi="宋体"/>
          <w:kern w:val="0"/>
          <w:sz w:val="32"/>
          <w:szCs w:val="32"/>
        </w:rPr>
        <w:t>：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/>
          <w:sz w:val="32"/>
          <w:szCs w:val="32"/>
        </w:rPr>
        <w:t>（此处填单位名称并盖章）</w:t>
      </w:r>
    </w:p>
    <w:p w14:paraId="22B3B3A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年 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 xml:space="preserve">月 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 xml:space="preserve">日 </w:t>
      </w:r>
      <w:r>
        <w:rPr>
          <w:rFonts w:ascii="宋体" w:hAnsi="宋体"/>
          <w:sz w:val="32"/>
          <w:szCs w:val="32"/>
        </w:rPr>
        <w:t xml:space="preserve">   </w:t>
      </w:r>
    </w:p>
    <w:p w14:paraId="2B923F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34CA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80C40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80C40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B4"/>
    <w:rsid w:val="00073683"/>
    <w:rsid w:val="000A01B4"/>
    <w:rsid w:val="001E3334"/>
    <w:rsid w:val="00292F91"/>
    <w:rsid w:val="00390D31"/>
    <w:rsid w:val="003E08B9"/>
    <w:rsid w:val="004E073F"/>
    <w:rsid w:val="004E4181"/>
    <w:rsid w:val="00532037"/>
    <w:rsid w:val="00573D70"/>
    <w:rsid w:val="0057647C"/>
    <w:rsid w:val="0062001A"/>
    <w:rsid w:val="00763DB4"/>
    <w:rsid w:val="008461BA"/>
    <w:rsid w:val="009A6221"/>
    <w:rsid w:val="009D66AB"/>
    <w:rsid w:val="00B2575D"/>
    <w:rsid w:val="00C677E2"/>
    <w:rsid w:val="00D34489"/>
    <w:rsid w:val="00E01C2F"/>
    <w:rsid w:val="18202826"/>
    <w:rsid w:val="3AFB3141"/>
    <w:rsid w:val="3C752336"/>
    <w:rsid w:val="40125821"/>
    <w:rsid w:val="414B5F37"/>
    <w:rsid w:val="42484BCA"/>
    <w:rsid w:val="5FDF6514"/>
    <w:rsid w:val="62752422"/>
    <w:rsid w:val="66265FFB"/>
    <w:rsid w:val="6D316543"/>
    <w:rsid w:val="7E6B2BA3"/>
    <w:rsid w:val="F4A70A44"/>
    <w:rsid w:val="F74F5D85"/>
    <w:rsid w:val="FBF75306"/>
    <w:rsid w:val="FEFFF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15"/>
    <w:basedOn w:val="5"/>
    <w:qFormat/>
    <w:uiPriority w:val="0"/>
    <w:rPr>
      <w:rFonts w:hint="default" w:ascii="Tahoma" w:hAnsi="Tahoma" w:eastAsia="宋体" w:cs="仿宋_GB2312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1426</Words>
  <Characters>1475</Characters>
  <Lines>11</Lines>
  <Paragraphs>3</Paragraphs>
  <TotalTime>183</TotalTime>
  <ScaleCrop>false</ScaleCrop>
  <LinksUpToDate>false</LinksUpToDate>
  <CharactersWithSpaces>1521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2025-07-22T19:16:00Z</dcterms:created>
  <dc:creator>dongtaiwei</dc:creator>
  <cp:lastModifiedBy>王梦</cp:lastModifiedBy>
  <dcterms:modified xsi:type="dcterms:W3CDTF">2025-07-23T07:38:53Z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eyJoZGlkIjoiOGMwYjFlY2JhMmNiOTZmNWE4NGU1ZDI4ZTY1ZjZhYTkiLCJ1c2VySWQiOiI1NjY5OTE5NDkifQ==</vt:lpwstr>
  </property>
  <property fmtid="{D5CDD505-2E9C-101B-9397-08002B2CF9AE}" pid="4" name="ICV">
    <vt:lpwstr>08C7667CC0C54384B72F9F7A61DE4614_12</vt:lpwstr>
  </property>
</Properties>
</file>